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3"/>
        <w:gridCol w:w="5528"/>
        <w:gridCol w:w="4110"/>
        <w:gridCol w:w="3118"/>
      </w:tblGrid>
      <w:tr w:rsidR="00470A1B" w:rsidRPr="00002A3A" w14:paraId="69A9D706" w14:textId="7F4DD6CE" w:rsidTr="00E03113">
        <w:trPr>
          <w:cantSplit/>
          <w:trHeight w:val="397"/>
        </w:trPr>
        <w:tc>
          <w:tcPr>
            <w:tcW w:w="1403" w:type="dxa"/>
          </w:tcPr>
          <w:p w14:paraId="5CFF84BE" w14:textId="7BA2C7B5" w:rsidR="00470A1B" w:rsidRPr="00002A3A" w:rsidRDefault="00470A1B" w:rsidP="00002A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</w:p>
        </w:tc>
        <w:tc>
          <w:tcPr>
            <w:tcW w:w="5528" w:type="dxa"/>
          </w:tcPr>
          <w:p w14:paraId="51945373" w14:textId="628CBF36" w:rsidR="00470A1B" w:rsidRPr="00002A3A" w:rsidRDefault="00470A1B" w:rsidP="00002A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Donderdag</w:t>
            </w:r>
          </w:p>
        </w:tc>
        <w:tc>
          <w:tcPr>
            <w:tcW w:w="4110" w:type="dxa"/>
          </w:tcPr>
          <w:p w14:paraId="4252483B" w14:textId="5A88C135" w:rsidR="00470A1B" w:rsidRPr="00002A3A" w:rsidRDefault="00470A1B" w:rsidP="00256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16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Maandag</w:t>
            </w:r>
          </w:p>
        </w:tc>
        <w:tc>
          <w:tcPr>
            <w:tcW w:w="3118" w:type="dxa"/>
          </w:tcPr>
          <w:p w14:paraId="40D07110" w14:textId="5DF5A0D0" w:rsidR="00470A1B" w:rsidRPr="00002A3A" w:rsidRDefault="00470A1B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4" w:right="320" w:hanging="719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Excursie / Inleveren opdracht</w:t>
            </w:r>
          </w:p>
        </w:tc>
      </w:tr>
      <w:tr w:rsidR="00470A1B" w:rsidRPr="00002A3A" w14:paraId="4DFC2E6A" w14:textId="0F9E3821" w:rsidTr="00E03113">
        <w:trPr>
          <w:cantSplit/>
          <w:trHeight w:val="397"/>
        </w:trPr>
        <w:tc>
          <w:tcPr>
            <w:tcW w:w="1403" w:type="dxa"/>
          </w:tcPr>
          <w:p w14:paraId="0DCE28A8" w14:textId="7A8E289B" w:rsidR="00470A1B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36</w:t>
            </w:r>
          </w:p>
        </w:tc>
        <w:tc>
          <w:tcPr>
            <w:tcW w:w="5528" w:type="dxa"/>
          </w:tcPr>
          <w:p w14:paraId="38FA5FBE" w14:textId="639580B1" w:rsidR="00470A1B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Introductieweek</w:t>
            </w:r>
          </w:p>
        </w:tc>
        <w:tc>
          <w:tcPr>
            <w:tcW w:w="4110" w:type="dxa"/>
          </w:tcPr>
          <w:p w14:paraId="7837C407" w14:textId="53A7767D" w:rsidR="00470A1B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16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</w:tc>
        <w:tc>
          <w:tcPr>
            <w:tcW w:w="3118" w:type="dxa"/>
          </w:tcPr>
          <w:p w14:paraId="0E682FBD" w14:textId="77777777" w:rsidR="00470A1B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2593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</w:tc>
      </w:tr>
      <w:tr w:rsidR="00470A1B" w:rsidRPr="00002A3A" w14:paraId="7F501F20" w14:textId="68E2780C" w:rsidTr="00E03113">
        <w:trPr>
          <w:cantSplit/>
          <w:trHeight w:val="397"/>
        </w:trPr>
        <w:tc>
          <w:tcPr>
            <w:tcW w:w="1403" w:type="dxa"/>
          </w:tcPr>
          <w:p w14:paraId="76761623" w14:textId="3A90B3B3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37</w:t>
            </w:r>
          </w:p>
        </w:tc>
        <w:tc>
          <w:tcPr>
            <w:tcW w:w="5528" w:type="dxa"/>
          </w:tcPr>
          <w:p w14:paraId="4003CBDA" w14:textId="47A34FEF" w:rsidR="00470A1B" w:rsidRPr="00002A3A" w:rsidRDefault="00470A1B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Oogsten onder glas</w:t>
            </w: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 </w:t>
            </w:r>
            <w:proofErr w:type="spellStart"/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>Hf</w:t>
            </w: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d</w:t>
            </w:r>
            <w:proofErr w:type="spellEnd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</w:t>
            </w:r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>1 oogsttijdstip</w:t>
            </w:r>
          </w:p>
        </w:tc>
        <w:tc>
          <w:tcPr>
            <w:tcW w:w="4110" w:type="dxa"/>
          </w:tcPr>
          <w:p w14:paraId="001D4E43" w14:textId="5312DC75" w:rsidR="00470A1B" w:rsidRPr="00002A3A" w:rsidRDefault="00470A1B" w:rsidP="008F4F6A">
            <w:pPr>
              <w:spacing w:after="0" w:line="240" w:lineRule="auto"/>
              <w:rPr>
                <w:lang w:eastAsia="nl-NL"/>
              </w:rPr>
            </w:pPr>
          </w:p>
        </w:tc>
        <w:tc>
          <w:tcPr>
            <w:tcW w:w="3118" w:type="dxa"/>
          </w:tcPr>
          <w:p w14:paraId="47258B1A" w14:textId="0C146A9C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</w:tc>
      </w:tr>
      <w:tr w:rsidR="00470A1B" w:rsidRPr="00002A3A" w14:paraId="6F854C59" w14:textId="34CB6A27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3F75C681" w14:textId="5765937F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38</w:t>
            </w:r>
          </w:p>
        </w:tc>
        <w:tc>
          <w:tcPr>
            <w:tcW w:w="5528" w:type="dxa"/>
            <w:shd w:val="clear" w:color="auto" w:fill="FFFFFF" w:themeFill="background1"/>
          </w:tcPr>
          <w:p w14:paraId="277DAE2B" w14:textId="70820B10" w:rsidR="00470A1B" w:rsidRPr="00002A3A" w:rsidRDefault="00E03113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Oogsten onder glas</w:t>
            </w: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 </w:t>
            </w:r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Oogst en apparatuur </w:t>
            </w:r>
            <w:proofErr w:type="spellStart"/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>hfd</w:t>
            </w:r>
            <w:proofErr w:type="spellEnd"/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2</w:t>
            </w:r>
          </w:p>
        </w:tc>
        <w:tc>
          <w:tcPr>
            <w:tcW w:w="4110" w:type="dxa"/>
            <w:shd w:val="clear" w:color="auto" w:fill="FFFFFF" w:themeFill="background1"/>
          </w:tcPr>
          <w:p w14:paraId="1AD65D11" w14:textId="12559F37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  <w:p w14:paraId="2CBD26C6" w14:textId="65622C72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highlight w:val="yellow"/>
                <w:lang w:eastAsia="nl-N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050F2D" w14:textId="3BFC54C1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Firma </w:t>
            </w:r>
            <w:proofErr w:type="spellStart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Bruijgom</w:t>
            </w:r>
            <w:proofErr w:type="spellEnd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Nederhemert</w:t>
            </w:r>
          </w:p>
        </w:tc>
      </w:tr>
      <w:tr w:rsidR="00470A1B" w:rsidRPr="00002A3A" w14:paraId="52DBCE90" w14:textId="6AE08911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3A64B8D1" w14:textId="2C8DD12C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39</w:t>
            </w:r>
          </w:p>
        </w:tc>
        <w:tc>
          <w:tcPr>
            <w:tcW w:w="5528" w:type="dxa"/>
            <w:shd w:val="clear" w:color="auto" w:fill="FFFFFF" w:themeFill="background1"/>
          </w:tcPr>
          <w:p w14:paraId="5881E738" w14:textId="4285114B" w:rsidR="00470A1B" w:rsidRPr="00002A3A" w:rsidRDefault="00E03113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Oogsten onder glas</w:t>
            </w: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  </w:t>
            </w:r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Oogst en </w:t>
            </w: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arbeid </w:t>
            </w:r>
            <w:proofErr w:type="spellStart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h</w:t>
            </w:r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>fd</w:t>
            </w:r>
            <w:proofErr w:type="spellEnd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3</w:t>
            </w:r>
          </w:p>
        </w:tc>
        <w:tc>
          <w:tcPr>
            <w:tcW w:w="4110" w:type="dxa"/>
            <w:shd w:val="clear" w:color="auto" w:fill="FFFFFF" w:themeFill="background1"/>
          </w:tcPr>
          <w:p w14:paraId="7DF59ED8" w14:textId="341EB8A3" w:rsidR="00470A1B" w:rsidRPr="00002A3A" w:rsidRDefault="00470A1B" w:rsidP="008F4F6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Transport producten</w:t>
            </w:r>
          </w:p>
        </w:tc>
        <w:tc>
          <w:tcPr>
            <w:tcW w:w="3118" w:type="dxa"/>
            <w:shd w:val="clear" w:color="auto" w:fill="FFFFFF" w:themeFill="background1"/>
          </w:tcPr>
          <w:p w14:paraId="66979013" w14:textId="064AAAE9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Oogsten op een bedrijf</w:t>
            </w:r>
          </w:p>
        </w:tc>
      </w:tr>
      <w:tr w:rsidR="00470A1B" w:rsidRPr="00002A3A" w14:paraId="17C41E2C" w14:textId="1FDB02F6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05A9A633" w14:textId="17BF995F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40</w:t>
            </w:r>
          </w:p>
        </w:tc>
        <w:tc>
          <w:tcPr>
            <w:tcW w:w="5528" w:type="dxa"/>
            <w:shd w:val="clear" w:color="auto" w:fill="FFFFFF" w:themeFill="background1"/>
          </w:tcPr>
          <w:p w14:paraId="1D70162F" w14:textId="25E913A1" w:rsidR="00470A1B" w:rsidRPr="00002A3A" w:rsidRDefault="00E03113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Oogsten onder glas</w:t>
            </w: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sorteren en verpakken</w:t>
            </w:r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</w:t>
            </w:r>
            <w:proofErr w:type="spellStart"/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>hfd</w:t>
            </w:r>
            <w:proofErr w:type="spellEnd"/>
            <w:r w:rsidRPr="00002A3A"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4</w:t>
            </w:r>
          </w:p>
        </w:tc>
        <w:tc>
          <w:tcPr>
            <w:tcW w:w="4110" w:type="dxa"/>
            <w:shd w:val="clear" w:color="auto" w:fill="FFFFFF" w:themeFill="background1"/>
          </w:tcPr>
          <w:p w14:paraId="1CD44E14" w14:textId="5E334AB2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lang w:eastAsia="nl-NL"/>
              </w:rPr>
              <w:t>Transport producten</w:t>
            </w:r>
          </w:p>
        </w:tc>
        <w:tc>
          <w:tcPr>
            <w:tcW w:w="3118" w:type="dxa"/>
            <w:shd w:val="clear" w:color="auto" w:fill="FFFFFF" w:themeFill="background1"/>
          </w:tcPr>
          <w:p w14:paraId="29FD1DA4" w14:textId="7303F994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</w:tc>
      </w:tr>
      <w:tr w:rsidR="00470A1B" w:rsidRPr="00002A3A" w14:paraId="38F6EEFA" w14:textId="09E027ED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7FE98110" w14:textId="0F691EA0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41</w:t>
            </w:r>
          </w:p>
        </w:tc>
        <w:tc>
          <w:tcPr>
            <w:tcW w:w="5528" w:type="dxa"/>
            <w:shd w:val="clear" w:color="auto" w:fill="FFFFFF" w:themeFill="background1"/>
          </w:tcPr>
          <w:p w14:paraId="55C66D46" w14:textId="77777777" w:rsidR="00E03113" w:rsidRDefault="00E03113" w:rsidP="00E031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Oogsten onder glas</w:t>
            </w: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Inrichting en onderhoud werkplek </w:t>
            </w:r>
            <w:proofErr w:type="spellStart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hfd</w:t>
            </w:r>
            <w:proofErr w:type="spellEnd"/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 xml:space="preserve"> 5</w:t>
            </w:r>
          </w:p>
          <w:p w14:paraId="5DAC546D" w14:textId="385AFB82" w:rsidR="00470A1B" w:rsidRPr="00002A3A" w:rsidRDefault="00E03113" w:rsidP="00E031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 xml:space="preserve">Het groeien van planten </w:t>
            </w:r>
            <w:r w:rsidRPr="00E03113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 xml:space="preserve">Levensprocessen in de plant </w:t>
            </w:r>
            <w:proofErr w:type="spellStart"/>
            <w:r w:rsidRPr="00E03113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hfd</w:t>
            </w:r>
            <w:proofErr w:type="spellEnd"/>
            <w:r w:rsidRPr="00E03113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 xml:space="preserve"> 3</w:t>
            </w:r>
          </w:p>
        </w:tc>
        <w:tc>
          <w:tcPr>
            <w:tcW w:w="4110" w:type="dxa"/>
            <w:shd w:val="clear" w:color="auto" w:fill="FFFFFF" w:themeFill="background1"/>
          </w:tcPr>
          <w:p w14:paraId="65A65425" w14:textId="70C587DC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lang w:eastAsia="nl-NL"/>
              </w:rPr>
              <w:t>Transport producten</w:t>
            </w:r>
          </w:p>
        </w:tc>
        <w:tc>
          <w:tcPr>
            <w:tcW w:w="3118" w:type="dxa"/>
            <w:shd w:val="clear" w:color="auto" w:fill="FFFFFF" w:themeFill="background1"/>
          </w:tcPr>
          <w:p w14:paraId="7C6D568B" w14:textId="69A02DDB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Sorteren en verpakken</w:t>
            </w:r>
          </w:p>
        </w:tc>
      </w:tr>
      <w:tr w:rsidR="00470A1B" w:rsidRPr="00002A3A" w14:paraId="7957AC4A" w14:textId="7D7D31D6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4723C73E" w14:textId="753DEA1B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42</w:t>
            </w:r>
          </w:p>
        </w:tc>
        <w:tc>
          <w:tcPr>
            <w:tcW w:w="5528" w:type="dxa"/>
            <w:shd w:val="clear" w:color="auto" w:fill="FFFFFF" w:themeFill="background1"/>
          </w:tcPr>
          <w:p w14:paraId="6DE61A74" w14:textId="0CDEAE03" w:rsidR="00E03113" w:rsidRPr="00E03113" w:rsidRDefault="00E03113" w:rsidP="00E03113">
            <w:pPr>
              <w:pStyle w:val="Geenafstand"/>
              <w:rPr>
                <w:lang w:eastAsia="nl-NL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42B6A9CB" w14:textId="37A2812D" w:rsidR="00470A1B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Arbeid</w:t>
            </w:r>
          </w:p>
          <w:p w14:paraId="30D51371" w14:textId="3743E50B" w:rsidR="00470A1B" w:rsidRPr="008F4F6A" w:rsidRDefault="00470A1B" w:rsidP="008F4F6A">
            <w:pPr>
              <w:pStyle w:val="Geenafstand"/>
              <w:rPr>
                <w:lang w:eastAsia="nl-N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FC1B478" w14:textId="06015547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Managen van de oogst en afzet</w:t>
            </w:r>
          </w:p>
        </w:tc>
      </w:tr>
      <w:tr w:rsidR="00470A1B" w:rsidRPr="00002A3A" w14:paraId="4F1E1CD6" w14:textId="2B026488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7874C07B" w14:textId="355D6C78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43</w:t>
            </w:r>
          </w:p>
        </w:tc>
        <w:tc>
          <w:tcPr>
            <w:tcW w:w="5528" w:type="dxa"/>
            <w:shd w:val="clear" w:color="auto" w:fill="FFFFFF" w:themeFill="background1"/>
          </w:tcPr>
          <w:p w14:paraId="5B06E844" w14:textId="5F11B80B" w:rsidR="00470A1B" w:rsidRPr="00E03113" w:rsidRDefault="00E03113" w:rsidP="00470A1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lang w:eastAsia="nl-NL"/>
              </w:rPr>
            </w:pPr>
            <w:r w:rsidRPr="00E03113">
              <w:rPr>
                <w:rFonts w:asciiTheme="minorHAnsi" w:eastAsia="Times New Roman" w:hAnsiTheme="minorHAnsi" w:cs="Arial"/>
                <w:b/>
                <w:bCs/>
                <w:sz w:val="22"/>
                <w:lang w:eastAsia="nl-NL"/>
              </w:rPr>
              <w:t>herfstvakantie</w:t>
            </w:r>
          </w:p>
        </w:tc>
        <w:tc>
          <w:tcPr>
            <w:tcW w:w="4110" w:type="dxa"/>
            <w:shd w:val="clear" w:color="auto" w:fill="FFFFFF" w:themeFill="background1"/>
          </w:tcPr>
          <w:p w14:paraId="7D194FFA" w14:textId="496D0D53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Arbeid</w:t>
            </w:r>
          </w:p>
        </w:tc>
        <w:tc>
          <w:tcPr>
            <w:tcW w:w="3118" w:type="dxa"/>
            <w:shd w:val="clear" w:color="auto" w:fill="FFFFFF" w:themeFill="background1"/>
          </w:tcPr>
          <w:p w14:paraId="2F911211" w14:textId="77777777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</w:p>
        </w:tc>
      </w:tr>
      <w:tr w:rsidR="00470A1B" w:rsidRPr="00002A3A" w14:paraId="198C1C66" w14:textId="04891026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2538ED90" w14:textId="3CA02B75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44</w:t>
            </w:r>
          </w:p>
        </w:tc>
        <w:tc>
          <w:tcPr>
            <w:tcW w:w="5528" w:type="dxa"/>
            <w:shd w:val="clear" w:color="auto" w:fill="FFFFFF" w:themeFill="background1"/>
          </w:tcPr>
          <w:p w14:paraId="296BC4D6" w14:textId="1AB65415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Presenteren oogst en afzet leerbedrijf</w:t>
            </w:r>
          </w:p>
        </w:tc>
        <w:tc>
          <w:tcPr>
            <w:tcW w:w="4110" w:type="dxa"/>
            <w:shd w:val="clear" w:color="auto" w:fill="FFFFFF" w:themeFill="background1"/>
          </w:tcPr>
          <w:p w14:paraId="235546DC" w14:textId="6AE28923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1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Presenteren oogst en afzet leerbedrijf</w:t>
            </w:r>
          </w:p>
        </w:tc>
        <w:tc>
          <w:tcPr>
            <w:tcW w:w="3118" w:type="dxa"/>
            <w:shd w:val="clear" w:color="auto" w:fill="FFFFFF" w:themeFill="background1"/>
          </w:tcPr>
          <w:p w14:paraId="18261035" w14:textId="7A8A9EB2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333333"/>
                <w:spacing w:val="-8"/>
                <w:kern w:val="36"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2"/>
                <w:lang w:eastAsia="nl-NL"/>
              </w:rPr>
              <w:t>Oogst, rooi of sorteermachine</w:t>
            </w:r>
          </w:p>
        </w:tc>
      </w:tr>
      <w:tr w:rsidR="00470A1B" w:rsidRPr="00002A3A" w14:paraId="7FAF5795" w14:textId="5A2F53FA" w:rsidTr="00E03113">
        <w:trPr>
          <w:cantSplit/>
          <w:trHeight w:val="397"/>
        </w:trPr>
        <w:tc>
          <w:tcPr>
            <w:tcW w:w="1403" w:type="dxa"/>
            <w:shd w:val="clear" w:color="auto" w:fill="FFFFFF" w:themeFill="background1"/>
          </w:tcPr>
          <w:p w14:paraId="21CE0BCE" w14:textId="432462AD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Week 45</w:t>
            </w:r>
          </w:p>
        </w:tc>
        <w:tc>
          <w:tcPr>
            <w:tcW w:w="5528" w:type="dxa"/>
            <w:shd w:val="clear" w:color="auto" w:fill="FFFFFF" w:themeFill="background1"/>
          </w:tcPr>
          <w:p w14:paraId="50605026" w14:textId="77777777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 w:rsidRPr="00002A3A"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eindtoets</w:t>
            </w:r>
          </w:p>
        </w:tc>
        <w:tc>
          <w:tcPr>
            <w:tcW w:w="4110" w:type="dxa"/>
            <w:shd w:val="clear" w:color="auto" w:fill="FFFFFF" w:themeFill="background1"/>
          </w:tcPr>
          <w:p w14:paraId="2F2A2A8E" w14:textId="6C8B8A36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kennistoets</w:t>
            </w:r>
          </w:p>
        </w:tc>
        <w:tc>
          <w:tcPr>
            <w:tcW w:w="3118" w:type="dxa"/>
            <w:shd w:val="clear" w:color="auto" w:fill="FFFFFF" w:themeFill="background1"/>
          </w:tcPr>
          <w:p w14:paraId="0492DA81" w14:textId="06B641E6" w:rsidR="00470A1B" w:rsidRPr="00002A3A" w:rsidRDefault="00470A1B" w:rsidP="008F4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sz w:val="22"/>
                <w:lang w:eastAsia="nl-NL"/>
              </w:rPr>
              <w:t>assessment</w:t>
            </w:r>
          </w:p>
        </w:tc>
      </w:tr>
    </w:tbl>
    <w:p w14:paraId="39CBA4E6" w14:textId="77777777" w:rsidR="00370EE0" w:rsidRDefault="00370EE0" w:rsidP="00370E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</w:p>
    <w:p w14:paraId="20011A3D" w14:textId="2713B320" w:rsidR="00370EE0" w:rsidRPr="00370EE0" w:rsidRDefault="00370EE0" w:rsidP="00370E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bCs/>
        </w:rPr>
      </w:pPr>
      <w:r w:rsidRPr="00370EE0">
        <w:rPr>
          <w:rFonts w:asciiTheme="minorHAnsi" w:hAnsiTheme="minorHAnsi"/>
          <w:b/>
          <w:bCs/>
        </w:rPr>
        <w:t>Oogsten op het bedrijf</w:t>
      </w:r>
    </w:p>
    <w:p w14:paraId="655853D3" w14:textId="19ACC50F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szCs w:val="20"/>
        </w:rPr>
      </w:pPr>
      <w:r w:rsidRPr="00370EE0">
        <w:rPr>
          <w:szCs w:val="20"/>
        </w:rPr>
        <w:t xml:space="preserve">Beschrijf het  </w:t>
      </w:r>
      <w:r w:rsidR="004512DE">
        <w:rPr>
          <w:szCs w:val="20"/>
        </w:rPr>
        <w:t>voorbereiden</w:t>
      </w:r>
      <w:r w:rsidRPr="00370EE0">
        <w:rPr>
          <w:szCs w:val="20"/>
        </w:rPr>
        <w:t xml:space="preserve"> van de oogst/rooiwerkzaamheden </w:t>
      </w:r>
    </w:p>
    <w:p w14:paraId="0894B24D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szCs w:val="20"/>
        </w:rPr>
      </w:pPr>
      <w:r w:rsidRPr="00370EE0">
        <w:rPr>
          <w:szCs w:val="20"/>
        </w:rPr>
        <w:t>Beschrijf de juiste werkvolgorde</w:t>
      </w:r>
    </w:p>
    <w:p w14:paraId="4B88F5FC" w14:textId="4D8D3421" w:rsid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Hoe bepaal je of het product gerooid of geoogst kan worden</w:t>
      </w:r>
    </w:p>
    <w:p w14:paraId="061AF1C4" w14:textId="77777777" w:rsidR="003E28CA" w:rsidRPr="003E28CA" w:rsidRDefault="003E28CA" w:rsidP="003E28CA">
      <w:pPr>
        <w:spacing w:after="0" w:line="240" w:lineRule="auto"/>
        <w:ind w:left="372" w:firstLine="708"/>
        <w:rPr>
          <w:i/>
          <w:iCs/>
          <w:szCs w:val="20"/>
        </w:rPr>
      </w:pPr>
      <w:r w:rsidRPr="003E28CA">
        <w:rPr>
          <w:i/>
          <w:iCs/>
          <w:szCs w:val="20"/>
        </w:rPr>
        <w:t>Rijpheid bepalen</w:t>
      </w:r>
    </w:p>
    <w:p w14:paraId="52B9A419" w14:textId="77777777" w:rsidR="003E28CA" w:rsidRPr="003E28CA" w:rsidRDefault="003E28CA" w:rsidP="003E28CA">
      <w:pPr>
        <w:pStyle w:val="Lijstalinea"/>
        <w:numPr>
          <w:ilvl w:val="1"/>
          <w:numId w:val="4"/>
        </w:numPr>
        <w:spacing w:after="0" w:line="240" w:lineRule="auto"/>
        <w:rPr>
          <w:szCs w:val="20"/>
        </w:rPr>
      </w:pPr>
      <w:r w:rsidRPr="003E28CA">
        <w:rPr>
          <w:szCs w:val="20"/>
        </w:rPr>
        <w:t>Foto/video reportage over oogststadia van een product.</w:t>
      </w:r>
    </w:p>
    <w:p w14:paraId="36D94041" w14:textId="77777777" w:rsidR="003E28CA" w:rsidRPr="003E28CA" w:rsidRDefault="003E28CA" w:rsidP="003E28CA">
      <w:pPr>
        <w:pStyle w:val="Lijstalinea"/>
        <w:numPr>
          <w:ilvl w:val="1"/>
          <w:numId w:val="4"/>
        </w:numPr>
        <w:spacing w:after="0" w:line="240" w:lineRule="auto"/>
        <w:rPr>
          <w:szCs w:val="20"/>
        </w:rPr>
      </w:pPr>
      <w:r w:rsidRPr="003E28CA">
        <w:rPr>
          <w:szCs w:val="20"/>
        </w:rPr>
        <w:t>Van rauw tot overrijp</w:t>
      </w:r>
      <w:r w:rsidRPr="003E28CA">
        <w:rPr>
          <w:szCs w:val="20"/>
        </w:rPr>
        <w:tab/>
        <w:t>snijbloemen groente</w:t>
      </w:r>
    </w:p>
    <w:p w14:paraId="4782CA0A" w14:textId="77777777" w:rsidR="003E28CA" w:rsidRPr="003E28CA" w:rsidRDefault="003E28CA" w:rsidP="003E28CA">
      <w:pPr>
        <w:pStyle w:val="Lijstalinea"/>
        <w:numPr>
          <w:ilvl w:val="1"/>
          <w:numId w:val="4"/>
        </w:numPr>
        <w:spacing w:after="0" w:line="240" w:lineRule="auto"/>
        <w:rPr>
          <w:szCs w:val="20"/>
        </w:rPr>
      </w:pPr>
      <w:r w:rsidRPr="003E28CA">
        <w:rPr>
          <w:szCs w:val="20"/>
        </w:rPr>
        <w:t>Meten en merken</w:t>
      </w:r>
      <w:r w:rsidRPr="003E28CA">
        <w:rPr>
          <w:szCs w:val="20"/>
        </w:rPr>
        <w:tab/>
        <w:t>boomteelt</w:t>
      </w:r>
    </w:p>
    <w:p w14:paraId="7F8DC5F5" w14:textId="77777777" w:rsidR="003E28CA" w:rsidRPr="003E28CA" w:rsidRDefault="003E28CA" w:rsidP="003E28CA">
      <w:pPr>
        <w:pStyle w:val="Lijstalinea"/>
        <w:numPr>
          <w:ilvl w:val="1"/>
          <w:numId w:val="4"/>
        </w:numPr>
        <w:spacing w:after="0" w:line="240" w:lineRule="auto"/>
        <w:rPr>
          <w:szCs w:val="20"/>
        </w:rPr>
      </w:pPr>
      <w:r w:rsidRPr="003E28CA">
        <w:rPr>
          <w:szCs w:val="20"/>
        </w:rPr>
        <w:t>Tellen/jodiumproef</w:t>
      </w:r>
      <w:r w:rsidRPr="003E28CA">
        <w:rPr>
          <w:szCs w:val="20"/>
        </w:rPr>
        <w:tab/>
        <w:t>fruit</w:t>
      </w:r>
    </w:p>
    <w:p w14:paraId="60519F5C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Hoe voorkom je beschadiging van het product</w:t>
      </w:r>
    </w:p>
    <w:p w14:paraId="365B6BF5" w14:textId="700251EA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Beschrijf hoe de oogst of het rooien op je bedrijf ge</w:t>
      </w:r>
      <w:r w:rsidR="004512DE">
        <w:rPr>
          <w:szCs w:val="20"/>
        </w:rPr>
        <w:t xml:space="preserve">daan </w:t>
      </w:r>
      <w:r w:rsidR="00470A1B" w:rsidRPr="00370EE0">
        <w:rPr>
          <w:szCs w:val="20"/>
        </w:rPr>
        <w:t>wordt</w:t>
      </w:r>
      <w:r w:rsidRPr="00370EE0">
        <w:rPr>
          <w:szCs w:val="20"/>
        </w:rPr>
        <w:t xml:space="preserve"> </w:t>
      </w:r>
    </w:p>
    <w:p w14:paraId="6C49602E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Wat is de oogst verwachting van je teelt, hoe kom je tot een voorspelling/voorraad</w:t>
      </w:r>
    </w:p>
    <w:p w14:paraId="55FBBE2B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eastAsia="Times New Roman" w:cs="Arial"/>
          <w:szCs w:val="20"/>
          <w:lang w:eastAsia="nl-NL"/>
        </w:rPr>
      </w:pPr>
      <w:r w:rsidRPr="00370EE0">
        <w:rPr>
          <w:rFonts w:eastAsia="Times New Roman" w:cs="Arial"/>
          <w:szCs w:val="20"/>
          <w:lang w:eastAsia="nl-NL"/>
        </w:rPr>
        <w:t>Hoe beïnvloed je fysiologische processen voor en tijdens oogsten/rooien</w:t>
      </w:r>
    </w:p>
    <w:p w14:paraId="35BB6265" w14:textId="77777777" w:rsidR="00370EE0" w:rsidRPr="00370EE0" w:rsidRDefault="00370EE0" w:rsidP="00370E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szCs w:val="20"/>
          <w:lang w:eastAsia="nl-NL"/>
        </w:rPr>
      </w:pPr>
      <w:r w:rsidRPr="00370EE0">
        <w:rPr>
          <w:rFonts w:eastAsia="Times New Roman" w:cs="Arial"/>
          <w:szCs w:val="20"/>
          <w:lang w:eastAsia="nl-NL"/>
        </w:rPr>
        <w:t xml:space="preserve">Het fysiologisch proces kort beschrijven en daarna goed aangeven hoe je het is jouw gewassen kunt </w:t>
      </w:r>
      <w:proofErr w:type="spellStart"/>
      <w:r w:rsidRPr="00370EE0">
        <w:rPr>
          <w:rFonts w:eastAsia="Times New Roman" w:cs="Arial"/>
          <w:szCs w:val="20"/>
          <w:lang w:eastAsia="nl-NL"/>
        </w:rPr>
        <w:t>beinvloeden</w:t>
      </w:r>
      <w:proofErr w:type="spellEnd"/>
      <w:r w:rsidRPr="00370EE0">
        <w:rPr>
          <w:rFonts w:eastAsia="Times New Roman" w:cs="Arial"/>
          <w:szCs w:val="20"/>
          <w:lang w:eastAsia="nl-NL"/>
        </w:rPr>
        <w:t>.</w:t>
      </w:r>
    </w:p>
    <w:p w14:paraId="70BA904F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eastAsia="Times New Roman" w:cs="Arial"/>
          <w:szCs w:val="20"/>
          <w:lang w:eastAsia="nl-NL"/>
        </w:rPr>
      </w:pPr>
      <w:r w:rsidRPr="00370EE0">
        <w:rPr>
          <w:rFonts w:eastAsia="Times New Roman" w:cs="Arial"/>
          <w:szCs w:val="20"/>
          <w:lang w:eastAsia="nl-NL"/>
        </w:rPr>
        <w:t>Beschrijf de hulpmiddelen die je gebruik tijdens oogsten/rooien</w:t>
      </w:r>
    </w:p>
    <w:p w14:paraId="403F1BD0" w14:textId="77777777" w:rsidR="00370EE0" w:rsidRPr="00370EE0" w:rsidRDefault="00370EE0" w:rsidP="00370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eastAsia="Times New Roman" w:cs="Arial"/>
          <w:szCs w:val="20"/>
          <w:lang w:eastAsia="nl-NL"/>
        </w:rPr>
      </w:pPr>
      <w:r w:rsidRPr="00370EE0">
        <w:rPr>
          <w:rFonts w:eastAsia="Times New Roman" w:cs="Arial"/>
          <w:szCs w:val="20"/>
          <w:lang w:eastAsia="nl-NL"/>
        </w:rPr>
        <w:lastRenderedPageBreak/>
        <w:t>Beschrijf het transport van het geoogst producten</w:t>
      </w:r>
    </w:p>
    <w:p w14:paraId="501AD0CE" w14:textId="77777777" w:rsidR="00370EE0" w:rsidRPr="00370EE0" w:rsidRDefault="00370EE0" w:rsidP="00370EE0">
      <w:pPr>
        <w:spacing w:after="0" w:line="240" w:lineRule="auto"/>
        <w:ind w:left="360"/>
        <w:rPr>
          <w:rFonts w:asciiTheme="minorHAnsi" w:hAnsiTheme="minorHAnsi"/>
        </w:rPr>
      </w:pPr>
    </w:p>
    <w:p w14:paraId="2FC94B4C" w14:textId="77777777" w:rsidR="00370EE0" w:rsidRPr="00370EE0" w:rsidRDefault="00370EE0" w:rsidP="00370E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bCs/>
        </w:rPr>
      </w:pPr>
      <w:r w:rsidRPr="00370EE0">
        <w:rPr>
          <w:rFonts w:asciiTheme="minorHAnsi" w:hAnsiTheme="minorHAnsi"/>
          <w:b/>
          <w:bCs/>
        </w:rPr>
        <w:t>Sorteren en verpakken op het bedrijf</w:t>
      </w:r>
    </w:p>
    <w:p w14:paraId="585A81FE" w14:textId="70D045DF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szCs w:val="20"/>
        </w:rPr>
        <w:t>Beschrijf het sorteren van het product</w:t>
      </w:r>
      <w:r w:rsidR="00256424">
        <w:rPr>
          <w:szCs w:val="20"/>
        </w:rPr>
        <w:t>, sorteringsvoorschriften.</w:t>
      </w:r>
    </w:p>
    <w:p w14:paraId="2339CFE2" w14:textId="77777777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szCs w:val="20"/>
        </w:rPr>
        <w:t>Wat is de werkvolgorde tijdens het sorteren</w:t>
      </w:r>
    </w:p>
    <w:p w14:paraId="7BE8C613" w14:textId="77777777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szCs w:val="20"/>
        </w:rPr>
        <w:t>Welke beschadigingen kunnen er ontstaan tijdens de oogst of het sorteren op het bedrijf</w:t>
      </w:r>
    </w:p>
    <w:p w14:paraId="2C03B0DA" w14:textId="77777777" w:rsidR="00370EE0" w:rsidRPr="00370EE0" w:rsidRDefault="00370EE0" w:rsidP="00370E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Goed beschrijven hoe ze ontstaan en hoe je het kunt voorkomen</w:t>
      </w:r>
    </w:p>
    <w:p w14:paraId="24A46F0B" w14:textId="77777777" w:rsidR="00370EE0" w:rsidRPr="00370EE0" w:rsidRDefault="00370EE0" w:rsidP="00370E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370EE0">
        <w:rPr>
          <w:szCs w:val="20"/>
        </w:rPr>
        <w:t>Foto toevoegen waarop het goed te zien is</w:t>
      </w:r>
    </w:p>
    <w:p w14:paraId="5344B649" w14:textId="77777777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szCs w:val="20"/>
        </w:rPr>
        <w:t>Beschrijf het transport van de gesorteerde producten</w:t>
      </w:r>
    </w:p>
    <w:p w14:paraId="0E11FEB1" w14:textId="77777777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rFonts w:cs="Arial"/>
          <w:szCs w:val="20"/>
        </w:rPr>
        <w:t>Hoe beïnvloed je de fysiologische processen tijdens de verwerking en afzet</w:t>
      </w:r>
    </w:p>
    <w:p w14:paraId="63647C8E" w14:textId="77777777" w:rsidR="00370EE0" w:rsidRPr="00370EE0" w:rsidRDefault="00370EE0" w:rsidP="00370E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szCs w:val="20"/>
        </w:rPr>
      </w:pPr>
      <w:r w:rsidRPr="00370EE0">
        <w:rPr>
          <w:szCs w:val="20"/>
        </w:rPr>
        <w:t>Welke administratieve handelingen moet je doen voor de afzet</w:t>
      </w:r>
    </w:p>
    <w:p w14:paraId="210B2C87" w14:textId="77777777" w:rsidR="00370EE0" w:rsidRPr="00370EE0" w:rsidRDefault="00370EE0" w:rsidP="00370EE0">
      <w:pPr>
        <w:spacing w:after="0" w:line="240" w:lineRule="auto"/>
        <w:ind w:left="360"/>
        <w:rPr>
          <w:rFonts w:asciiTheme="minorHAnsi" w:hAnsiTheme="minorHAnsi"/>
        </w:rPr>
      </w:pPr>
    </w:p>
    <w:p w14:paraId="44B801D2" w14:textId="77777777" w:rsidR="00370EE0" w:rsidRPr="00370EE0" w:rsidRDefault="00370EE0" w:rsidP="00370E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bCs/>
        </w:rPr>
      </w:pPr>
      <w:r w:rsidRPr="00370EE0">
        <w:rPr>
          <w:rFonts w:asciiTheme="minorHAnsi" w:hAnsiTheme="minorHAnsi"/>
          <w:b/>
          <w:bCs/>
        </w:rPr>
        <w:t>Oogst, rooi of sorteermachine op het bedrijf (Beschrijven van een machine)</w:t>
      </w:r>
    </w:p>
    <w:p w14:paraId="622AB9C4" w14:textId="77777777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Bij voorkeur een oogst- of rooimachine’</w:t>
      </w:r>
    </w:p>
    <w:p w14:paraId="1C25844C" w14:textId="77777777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Denk aan de werking</w:t>
      </w:r>
    </w:p>
    <w:p w14:paraId="66512742" w14:textId="77777777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Capaciteit</w:t>
      </w:r>
    </w:p>
    <w:p w14:paraId="4D7297C1" w14:textId="23968922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 xml:space="preserve">Storingen </w:t>
      </w:r>
    </w:p>
    <w:p w14:paraId="637A3FE3" w14:textId="46C57F9E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256424">
        <w:rPr>
          <w:rFonts w:cs="Arial"/>
        </w:rPr>
        <w:t>Klein en groot onderhoud</w:t>
      </w:r>
      <w:r w:rsidR="00256424" w:rsidRPr="00256424">
        <w:rPr>
          <w:rFonts w:cs="Arial"/>
        </w:rPr>
        <w:t xml:space="preserve"> </w:t>
      </w:r>
      <w:r>
        <w:t>Onderhoudsschema voor de oogst, rooi en verwerkingsmachines op het bedrijf (4)</w:t>
      </w:r>
    </w:p>
    <w:p w14:paraId="29A36F46" w14:textId="77777777" w:rsidR="00370EE0" w:rsidRPr="00370EE0" w:rsidRDefault="00370EE0" w:rsidP="00370E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Mogelijke instellingen die mogelijk zijn</w:t>
      </w:r>
    </w:p>
    <w:p w14:paraId="3AEB74CD" w14:textId="1D64598D" w:rsidR="00256424" w:rsidRDefault="00370EE0" w:rsidP="002564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256424">
        <w:rPr>
          <w:rFonts w:cs="Arial"/>
        </w:rPr>
        <w:t>Gevaren van de machine en hoe je er veilig mee kunt werken.</w:t>
      </w:r>
    </w:p>
    <w:p w14:paraId="162A907A" w14:textId="77777777" w:rsidR="00256424" w:rsidRPr="00256424" w:rsidRDefault="00256424" w:rsidP="00256424">
      <w:pPr>
        <w:pStyle w:val="Geenafstand"/>
      </w:pPr>
    </w:p>
    <w:p w14:paraId="1DB4E65C" w14:textId="01156B96" w:rsidR="00370EE0" w:rsidRPr="00370EE0" w:rsidRDefault="00370EE0" w:rsidP="00370EE0">
      <w:pPr>
        <w:spacing w:after="0" w:line="240" w:lineRule="auto"/>
        <w:ind w:firstLine="360"/>
        <w:rPr>
          <w:szCs w:val="20"/>
        </w:rPr>
      </w:pPr>
      <w:r w:rsidRPr="00370EE0">
        <w:rPr>
          <w:szCs w:val="20"/>
        </w:rPr>
        <w:t>Film maken op het leerbedrijf waarop de leerling een machine bedient, eventueel afstelt. Bij voorkeur een oogst, sorteer of verpakkingsmachine.</w:t>
      </w:r>
    </w:p>
    <w:p w14:paraId="3FF60F9E" w14:textId="77777777" w:rsidR="00370EE0" w:rsidRPr="00370EE0" w:rsidRDefault="00370EE0" w:rsidP="00370EE0">
      <w:pPr>
        <w:spacing w:after="0" w:line="240" w:lineRule="auto"/>
        <w:rPr>
          <w:sz w:val="22"/>
        </w:rPr>
      </w:pPr>
    </w:p>
    <w:p w14:paraId="5201A506" w14:textId="345A762E" w:rsidR="00370EE0" w:rsidRDefault="00370EE0" w:rsidP="00370EE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bCs/>
        </w:rPr>
      </w:pPr>
      <w:r w:rsidRPr="00370EE0">
        <w:rPr>
          <w:rFonts w:asciiTheme="minorHAnsi" w:hAnsiTheme="minorHAnsi"/>
          <w:b/>
          <w:bCs/>
        </w:rPr>
        <w:t>Managen van de oogst en a</w:t>
      </w:r>
      <w:r>
        <w:rPr>
          <w:rFonts w:asciiTheme="minorHAnsi" w:hAnsiTheme="minorHAnsi"/>
          <w:b/>
          <w:bCs/>
        </w:rPr>
        <w:t>f</w:t>
      </w:r>
      <w:r w:rsidRPr="00370EE0">
        <w:rPr>
          <w:rFonts w:asciiTheme="minorHAnsi" w:hAnsiTheme="minorHAnsi"/>
          <w:b/>
          <w:bCs/>
        </w:rPr>
        <w:t>zet</w:t>
      </w:r>
    </w:p>
    <w:p w14:paraId="4B56908A" w14:textId="77777777" w:rsidR="003E28CA" w:rsidRPr="003E28CA" w:rsidRDefault="003E28CA" w:rsidP="003E28CA">
      <w:pPr>
        <w:spacing w:after="0" w:line="240" w:lineRule="auto"/>
        <w:ind w:firstLine="360"/>
        <w:rPr>
          <w:szCs w:val="20"/>
        </w:rPr>
      </w:pPr>
      <w:r w:rsidRPr="003E28CA">
        <w:rPr>
          <w:szCs w:val="20"/>
        </w:rPr>
        <w:t>Leerlingen maken een groepsopdracht</w:t>
      </w:r>
    </w:p>
    <w:p w14:paraId="52F3D366" w14:textId="77777777" w:rsidR="003E28CA" w:rsidRPr="003E28CA" w:rsidRDefault="003E28CA" w:rsidP="003E28CA">
      <w:pPr>
        <w:spacing w:after="0" w:line="240" w:lineRule="auto"/>
        <w:ind w:firstLine="360"/>
        <w:rPr>
          <w:szCs w:val="20"/>
        </w:rPr>
      </w:pPr>
      <w:r w:rsidRPr="003E28CA">
        <w:rPr>
          <w:szCs w:val="20"/>
        </w:rPr>
        <w:t>Elke groep krijgt een product uit de sector</w:t>
      </w:r>
    </w:p>
    <w:p w14:paraId="6F01E504" w14:textId="77777777" w:rsidR="003E28CA" w:rsidRPr="003E28CA" w:rsidRDefault="003E28CA" w:rsidP="003E28CA">
      <w:pPr>
        <w:spacing w:after="0" w:line="240" w:lineRule="auto"/>
        <w:ind w:firstLine="360"/>
        <w:rPr>
          <w:szCs w:val="20"/>
        </w:rPr>
      </w:pPr>
      <w:r w:rsidRPr="003E28CA">
        <w:rPr>
          <w:szCs w:val="20"/>
        </w:rPr>
        <w:t>De groep levert een product op met daarin</w:t>
      </w:r>
    </w:p>
    <w:p w14:paraId="36BBB90C" w14:textId="028D70C4" w:rsidR="003E28CA" w:rsidRPr="003E28CA" w:rsidRDefault="003E28CA" w:rsidP="003E28CA">
      <w:pPr>
        <w:pStyle w:val="Lijstalinea"/>
        <w:numPr>
          <w:ilvl w:val="0"/>
          <w:numId w:val="6"/>
        </w:numPr>
        <w:spacing w:after="0" w:line="240" w:lineRule="auto"/>
        <w:rPr>
          <w:szCs w:val="20"/>
        </w:rPr>
      </w:pPr>
      <w:r w:rsidRPr="003E28CA">
        <w:rPr>
          <w:szCs w:val="20"/>
        </w:rPr>
        <w:t>De kwaliteitseisen die gelden voor dat product</w:t>
      </w:r>
    </w:p>
    <w:p w14:paraId="5AB6DF18" w14:textId="072BB9C4" w:rsidR="003E28CA" w:rsidRPr="003E28CA" w:rsidRDefault="003E28CA" w:rsidP="003E28CA">
      <w:pPr>
        <w:pStyle w:val="Lijstalinea"/>
        <w:numPr>
          <w:ilvl w:val="0"/>
          <w:numId w:val="6"/>
        </w:numPr>
        <w:spacing w:after="0" w:line="240" w:lineRule="auto"/>
        <w:rPr>
          <w:szCs w:val="20"/>
        </w:rPr>
      </w:pPr>
      <w:r w:rsidRPr="003E28CA">
        <w:rPr>
          <w:szCs w:val="20"/>
        </w:rPr>
        <w:t>De controle op de kwaliteitseisen</w:t>
      </w:r>
    </w:p>
    <w:p w14:paraId="34997E7A" w14:textId="33824E47" w:rsidR="003E28CA" w:rsidRPr="003E28CA" w:rsidRDefault="003E28CA" w:rsidP="003E28CA">
      <w:pPr>
        <w:pStyle w:val="Lijstalinea"/>
        <w:numPr>
          <w:ilvl w:val="0"/>
          <w:numId w:val="6"/>
        </w:numPr>
        <w:spacing w:after="0" w:line="240" w:lineRule="auto"/>
        <w:rPr>
          <w:szCs w:val="20"/>
        </w:rPr>
      </w:pPr>
      <w:r w:rsidRPr="003E28CA">
        <w:rPr>
          <w:szCs w:val="20"/>
        </w:rPr>
        <w:t>Beschrijving van minimaal 3 tot 5 afzetmarkten (niveau 4)</w:t>
      </w:r>
    </w:p>
    <w:p w14:paraId="7F95D13A" w14:textId="5D72549C" w:rsidR="003E28CA" w:rsidRPr="003E28CA" w:rsidRDefault="008D28F0" w:rsidP="003E28CA">
      <w:pPr>
        <w:pStyle w:val="Lijstalinea"/>
        <w:numPr>
          <w:ilvl w:val="0"/>
          <w:numId w:val="6"/>
        </w:numPr>
        <w:spacing w:after="0" w:line="240" w:lineRule="auto"/>
        <w:rPr>
          <w:szCs w:val="20"/>
        </w:rPr>
      </w:pPr>
      <w:r>
        <w:rPr>
          <w:szCs w:val="20"/>
        </w:rPr>
        <w:t>Voor- en nadelen</w:t>
      </w:r>
      <w:r w:rsidR="003E28CA" w:rsidRPr="003E28CA">
        <w:rPr>
          <w:szCs w:val="20"/>
        </w:rPr>
        <w:t xml:space="preserve"> van de verschillende afzetmarkten voor het product</w:t>
      </w:r>
    </w:p>
    <w:p w14:paraId="0D748D1F" w14:textId="4282CD31" w:rsidR="003E28CA" w:rsidRPr="00370EE0" w:rsidRDefault="003E28CA" w:rsidP="003E28CA">
      <w:pPr>
        <w:pStyle w:val="Geenafstand"/>
        <w:numPr>
          <w:ilvl w:val="0"/>
          <w:numId w:val="6"/>
        </w:numPr>
        <w:rPr>
          <w:szCs w:val="20"/>
        </w:rPr>
      </w:pPr>
      <w:r w:rsidRPr="003E28CA">
        <w:rPr>
          <w:szCs w:val="20"/>
        </w:rPr>
        <w:t>Afbeeldingen van 5 afwijkingen aan het product, incl. de oorzaak van de</w:t>
      </w:r>
    </w:p>
    <w:p w14:paraId="2424C194" w14:textId="77777777" w:rsidR="00370EE0" w:rsidRPr="00370EE0" w:rsidRDefault="00370EE0" w:rsidP="00370E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Belang van certificering</w:t>
      </w:r>
    </w:p>
    <w:p w14:paraId="312321E9" w14:textId="77777777" w:rsidR="00370EE0" w:rsidRPr="00370EE0" w:rsidRDefault="00370EE0" w:rsidP="00370E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 xml:space="preserve">Wat moet je er voor doen </w:t>
      </w:r>
    </w:p>
    <w:p w14:paraId="2BD8A4A3" w14:textId="77777777" w:rsidR="00370EE0" w:rsidRPr="00370EE0" w:rsidRDefault="00370EE0" w:rsidP="00370E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Hoe of wat wordt er gecontroleerd</w:t>
      </w:r>
    </w:p>
    <w:p w14:paraId="37BF43DF" w14:textId="77777777" w:rsidR="00370EE0" w:rsidRPr="00370EE0" w:rsidRDefault="00370EE0" w:rsidP="00370E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70EE0">
        <w:rPr>
          <w:rFonts w:cs="Arial"/>
        </w:rPr>
        <w:t>Zoek uit hoeveel tijd er nodig is voor de verschillende oogst en verwerkingshandelingen</w:t>
      </w:r>
    </w:p>
    <w:p w14:paraId="4C69B1E3" w14:textId="77777777" w:rsidR="00370EE0" w:rsidRPr="00370EE0" w:rsidRDefault="00370EE0" w:rsidP="00470A1B">
      <w:pPr>
        <w:spacing w:after="0" w:line="240" w:lineRule="auto"/>
        <w:rPr>
          <w:rFonts w:asciiTheme="minorHAnsi" w:hAnsiTheme="minorHAnsi"/>
        </w:rPr>
      </w:pPr>
    </w:p>
    <w:p w14:paraId="6FF1F699" w14:textId="77777777" w:rsidR="002D2448" w:rsidRPr="00A15873" w:rsidRDefault="002D2448" w:rsidP="00A15873">
      <w:pPr>
        <w:pStyle w:val="Geenafstand"/>
      </w:pPr>
    </w:p>
    <w:sectPr w:rsidR="002D2448" w:rsidRPr="00A15873" w:rsidSect="00002A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2561D"/>
    <w:multiLevelType w:val="hybridMultilevel"/>
    <w:tmpl w:val="B56A2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E74"/>
    <w:multiLevelType w:val="hybridMultilevel"/>
    <w:tmpl w:val="CAF82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B2616"/>
    <w:multiLevelType w:val="hybridMultilevel"/>
    <w:tmpl w:val="8C840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67572"/>
    <w:multiLevelType w:val="hybridMultilevel"/>
    <w:tmpl w:val="AECEA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40FB"/>
    <w:multiLevelType w:val="hybridMultilevel"/>
    <w:tmpl w:val="39A85C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22A16"/>
    <w:multiLevelType w:val="hybridMultilevel"/>
    <w:tmpl w:val="0D4A1B14"/>
    <w:lvl w:ilvl="0" w:tplc="00B68E3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3A"/>
    <w:rsid w:val="00002A3A"/>
    <w:rsid w:val="00256424"/>
    <w:rsid w:val="002D2448"/>
    <w:rsid w:val="00370EE0"/>
    <w:rsid w:val="003E28CA"/>
    <w:rsid w:val="004512DE"/>
    <w:rsid w:val="00470A1B"/>
    <w:rsid w:val="00682810"/>
    <w:rsid w:val="008D28F0"/>
    <w:rsid w:val="008F4F6A"/>
    <w:rsid w:val="009F6B95"/>
    <w:rsid w:val="00A15873"/>
    <w:rsid w:val="00A601A1"/>
    <w:rsid w:val="00E03113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B575"/>
  <w15:chartTrackingRefBased/>
  <w15:docId w15:val="{CAABEECA-6E59-4BFF-B6EE-2ECB07A0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00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3</cp:revision>
  <cp:lastPrinted>2020-09-03T09:51:00Z</cp:lastPrinted>
  <dcterms:created xsi:type="dcterms:W3CDTF">2020-10-05T09:47:00Z</dcterms:created>
  <dcterms:modified xsi:type="dcterms:W3CDTF">2020-10-05T09:53:00Z</dcterms:modified>
</cp:coreProperties>
</file>